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CB4F36" w:rsidRDefault="00C40952" w:rsidP="00066EB2">
      <w:pPr>
        <w:spacing w:after="0"/>
        <w:jc w:val="center"/>
        <w:rPr>
          <w:b/>
          <w:sz w:val="18"/>
          <w:szCs w:val="18"/>
        </w:rPr>
      </w:pPr>
      <w:r w:rsidRPr="00CB4F36">
        <w:rPr>
          <w:b/>
          <w:sz w:val="18"/>
          <w:szCs w:val="18"/>
        </w:rPr>
        <w:t>VILLAGE COUNCIL MINUTES</w:t>
      </w:r>
    </w:p>
    <w:p w14:paraId="46FF133C" w14:textId="7D9C5EA4" w:rsidR="002918F9" w:rsidRPr="00CB4F36" w:rsidRDefault="00C40952" w:rsidP="00066EB2">
      <w:pPr>
        <w:spacing w:after="0"/>
        <w:jc w:val="center"/>
        <w:rPr>
          <w:b/>
          <w:sz w:val="18"/>
          <w:szCs w:val="18"/>
        </w:rPr>
      </w:pPr>
      <w:r w:rsidRPr="00CB4F36">
        <w:rPr>
          <w:b/>
          <w:sz w:val="18"/>
          <w:szCs w:val="18"/>
        </w:rPr>
        <w:t>REGULAR MEETING</w:t>
      </w:r>
      <w:r w:rsidR="002E6577" w:rsidRPr="00CB4F36">
        <w:rPr>
          <w:b/>
          <w:sz w:val="18"/>
          <w:szCs w:val="18"/>
        </w:rPr>
        <w:t xml:space="preserve"> </w:t>
      </w:r>
      <w:r w:rsidR="00FF2B97" w:rsidRPr="00CB4F36">
        <w:rPr>
          <w:b/>
          <w:sz w:val="18"/>
          <w:szCs w:val="18"/>
        </w:rPr>
        <w:t>April 1</w:t>
      </w:r>
      <w:r w:rsidR="00FF2B97" w:rsidRPr="00CB4F36">
        <w:rPr>
          <w:b/>
          <w:sz w:val="18"/>
          <w:szCs w:val="18"/>
          <w:vertAlign w:val="superscript"/>
        </w:rPr>
        <w:t>st</w:t>
      </w:r>
      <w:r w:rsidR="002A5607" w:rsidRPr="00CB4F36">
        <w:rPr>
          <w:b/>
          <w:sz w:val="18"/>
          <w:szCs w:val="18"/>
        </w:rPr>
        <w:t>, 202</w:t>
      </w:r>
      <w:r w:rsidR="00054854" w:rsidRPr="00CB4F36">
        <w:rPr>
          <w:b/>
          <w:sz w:val="18"/>
          <w:szCs w:val="18"/>
        </w:rPr>
        <w:t>4</w:t>
      </w:r>
    </w:p>
    <w:p w14:paraId="1B5F830B" w14:textId="77777777" w:rsidR="001272C6" w:rsidRPr="00CB4F3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39295DB1" w:rsidR="00C427FC" w:rsidRPr="00CB4F36" w:rsidRDefault="00F02583" w:rsidP="00F02583">
      <w:pPr>
        <w:spacing w:after="0"/>
      </w:pPr>
      <w:r w:rsidRPr="00CB4F36">
        <w:t>The Vande</w:t>
      </w:r>
      <w:r w:rsidR="00064806" w:rsidRPr="00CB4F36">
        <w:t>rbilt Village Council held its</w:t>
      </w:r>
      <w:r w:rsidR="00A003CA" w:rsidRPr="00CB4F36">
        <w:t xml:space="preserve"> </w:t>
      </w:r>
      <w:r w:rsidR="00A003CA" w:rsidRPr="00CB4F36">
        <w:rPr>
          <w:i/>
          <w:iCs/>
        </w:rPr>
        <w:t>R</w:t>
      </w:r>
      <w:r w:rsidRPr="00CB4F36">
        <w:rPr>
          <w:i/>
          <w:iCs/>
        </w:rPr>
        <w:t>egular</w:t>
      </w:r>
      <w:r w:rsidRPr="00CB4F36">
        <w:t xml:space="preserve"> </w:t>
      </w:r>
      <w:r w:rsidR="0053263E" w:rsidRPr="00CB4F36">
        <w:t xml:space="preserve">Meeting </w:t>
      </w:r>
      <w:r w:rsidRPr="00CB4F36">
        <w:t xml:space="preserve">on </w:t>
      </w:r>
      <w:r w:rsidR="00376CF7" w:rsidRPr="00CB4F36">
        <w:t>Monday</w:t>
      </w:r>
      <w:r w:rsidR="006F25A7" w:rsidRPr="00CB4F36">
        <w:t xml:space="preserve">, </w:t>
      </w:r>
      <w:r w:rsidR="00FF2B97" w:rsidRPr="00CB4F36">
        <w:t>April 1</w:t>
      </w:r>
      <w:r w:rsidR="00FF2B97" w:rsidRPr="00CB4F36">
        <w:rPr>
          <w:vertAlign w:val="superscript"/>
        </w:rPr>
        <w:t>st</w:t>
      </w:r>
      <w:r w:rsidR="00054854" w:rsidRPr="00CB4F36">
        <w:t>, 2024</w:t>
      </w:r>
      <w:r w:rsidR="007A4121" w:rsidRPr="00CB4F36">
        <w:t>,</w:t>
      </w:r>
      <w:r w:rsidR="004F1687" w:rsidRPr="00CB4F36">
        <w:t xml:space="preserve"> </w:t>
      </w:r>
      <w:r w:rsidR="00066EB2" w:rsidRPr="00CB4F36">
        <w:t>at the Village Hall 606 Garfield Street</w:t>
      </w:r>
      <w:r w:rsidR="004F1687" w:rsidRPr="00CB4F36">
        <w:t xml:space="preserve">.  The </w:t>
      </w:r>
      <w:r w:rsidR="003964E7" w:rsidRPr="00CB4F36">
        <w:t xml:space="preserve">Council </w:t>
      </w:r>
      <w:r w:rsidR="004F1687" w:rsidRPr="00CB4F36">
        <w:t>was called to order</w:t>
      </w:r>
      <w:r w:rsidR="006035CD" w:rsidRPr="00CB4F36">
        <w:t xml:space="preserve"> by </w:t>
      </w:r>
      <w:r w:rsidR="002A5607" w:rsidRPr="00CB4F36">
        <w:t>President Sayles</w:t>
      </w:r>
      <w:r w:rsidR="001E646E" w:rsidRPr="00CB4F36">
        <w:t xml:space="preserve"> at 7</w:t>
      </w:r>
      <w:r w:rsidR="00AA5B5E" w:rsidRPr="00CB4F36">
        <w:t>:</w:t>
      </w:r>
      <w:r w:rsidR="00864040" w:rsidRPr="00CB4F36">
        <w:t>0</w:t>
      </w:r>
      <w:r w:rsidR="00AF6C0A" w:rsidRPr="00CB4F36">
        <w:t>3</w:t>
      </w:r>
      <w:r w:rsidR="001E646E" w:rsidRPr="00CB4F36">
        <w:t xml:space="preserve"> p.m.</w:t>
      </w:r>
      <w:r w:rsidR="004F1687" w:rsidRPr="00CB4F36">
        <w:t xml:space="preserve"> and was opened with the Lord’s Prayer followed by the Pledge of Allegiance.</w:t>
      </w:r>
    </w:p>
    <w:p w14:paraId="4291B02D" w14:textId="3AC79791" w:rsidR="00F02583" w:rsidRPr="00CB4F36" w:rsidRDefault="006B1997" w:rsidP="00F02583">
      <w:pPr>
        <w:spacing w:after="0"/>
      </w:pPr>
      <w:r w:rsidRPr="00CB4F36">
        <w:t xml:space="preserve"> </w:t>
      </w:r>
    </w:p>
    <w:p w14:paraId="0BADA81F" w14:textId="2B766B3D" w:rsidR="007A71EF" w:rsidRPr="00CB4F36" w:rsidRDefault="007A71EF" w:rsidP="00F02583">
      <w:pPr>
        <w:spacing w:after="0"/>
      </w:pPr>
      <w:r w:rsidRPr="00CB4F36">
        <w:rPr>
          <w:b/>
        </w:rPr>
        <w:t xml:space="preserve">Council </w:t>
      </w:r>
      <w:r w:rsidR="001E646E" w:rsidRPr="00CB4F36">
        <w:rPr>
          <w:b/>
        </w:rPr>
        <w:t>Present:</w:t>
      </w:r>
      <w:r w:rsidR="00C94808" w:rsidRPr="00CB4F36">
        <w:t xml:space="preserve"> </w:t>
      </w:r>
      <w:r w:rsidR="002C7B5E" w:rsidRPr="00CB4F36">
        <w:t xml:space="preserve">R. Bush, </w:t>
      </w:r>
      <w:r w:rsidR="00FE6723" w:rsidRPr="00CB4F36">
        <w:t>T. Heintz</w:t>
      </w:r>
      <w:r w:rsidR="007B1589" w:rsidRPr="00CB4F36">
        <w:t>,</w:t>
      </w:r>
      <w:r w:rsidR="000A3AA6" w:rsidRPr="00CB4F36">
        <w:t xml:space="preserve"> </w:t>
      </w:r>
      <w:r w:rsidR="006F6240" w:rsidRPr="00CB4F36">
        <w:t>R. McMaster</w:t>
      </w:r>
      <w:r w:rsidR="00A56AB3" w:rsidRPr="00CB4F36">
        <w:t xml:space="preserve">, </w:t>
      </w:r>
      <w:r w:rsidR="0000520B" w:rsidRPr="00CB4F36">
        <w:t>C. Ormsbee</w:t>
      </w:r>
      <w:r w:rsidR="00AF6C0A" w:rsidRPr="00CB4F36">
        <w:t xml:space="preserve">, </w:t>
      </w:r>
      <w:r w:rsidR="00A56AB3" w:rsidRPr="00CB4F36">
        <w:t>D. Robinson, R. Cherwinski</w:t>
      </w:r>
      <w:r w:rsidR="00054854" w:rsidRPr="00CB4F36">
        <w:t xml:space="preserve">, </w:t>
      </w:r>
      <w:r w:rsidR="00A56AB3" w:rsidRPr="00CB4F36">
        <w:t>C. Sayles</w:t>
      </w:r>
    </w:p>
    <w:p w14:paraId="362CDE94" w14:textId="07FC593B" w:rsidR="002E6577" w:rsidRPr="00CB4F36" w:rsidRDefault="004F1687" w:rsidP="00FD1191">
      <w:pPr>
        <w:spacing w:after="0"/>
      </w:pPr>
      <w:r w:rsidRPr="00CB4F36">
        <w:rPr>
          <w:b/>
        </w:rPr>
        <w:t>Others Present</w:t>
      </w:r>
      <w:r w:rsidRPr="00CB4F36">
        <w:t xml:space="preserve">: </w:t>
      </w:r>
      <w:r w:rsidR="007A71EF" w:rsidRPr="00CB4F36">
        <w:t>Clerk/</w:t>
      </w:r>
      <w:r w:rsidRPr="00CB4F36">
        <w:t>A. Deeter</w:t>
      </w:r>
      <w:r w:rsidR="00327067" w:rsidRPr="00CB4F36">
        <w:t xml:space="preserve"> &amp; </w:t>
      </w:r>
      <w:r w:rsidR="007A71EF" w:rsidRPr="00CB4F36">
        <w:t>Treasurer</w:t>
      </w:r>
      <w:bookmarkStart w:id="0" w:name="_Hlk42680736"/>
      <w:r w:rsidR="00AA44AC" w:rsidRPr="00CB4F36">
        <w:t>/</w:t>
      </w:r>
      <w:bookmarkStart w:id="1" w:name="_Hlk118460049"/>
      <w:r w:rsidR="00AA44AC" w:rsidRPr="00CB4F36">
        <w:t>T. Cherwinski</w:t>
      </w:r>
      <w:r w:rsidR="0000520B" w:rsidRPr="00CB4F36">
        <w:t xml:space="preserve"> </w:t>
      </w:r>
      <w:r w:rsidR="009F541B" w:rsidRPr="00CB4F36">
        <w:t xml:space="preserve"> </w:t>
      </w:r>
    </w:p>
    <w:bookmarkEnd w:id="1"/>
    <w:p w14:paraId="044CFE83" w14:textId="505E575C" w:rsidR="003D55B8" w:rsidRPr="00CB4F36" w:rsidRDefault="007925D1" w:rsidP="003D55B8">
      <w:pPr>
        <w:spacing w:after="0"/>
        <w:rPr>
          <w:bCs/>
        </w:rPr>
      </w:pPr>
      <w:r w:rsidRPr="00CB4F36">
        <w:rPr>
          <w:b/>
        </w:rPr>
        <w:t>Public Comments:</w:t>
      </w:r>
      <w:r w:rsidR="002B69CE" w:rsidRPr="00CB4F36">
        <w:rPr>
          <w:b/>
        </w:rPr>
        <w:t xml:space="preserve"> </w:t>
      </w:r>
      <w:r w:rsidR="00A86319" w:rsidRPr="00CB4F36">
        <w:rPr>
          <w:bCs/>
        </w:rPr>
        <w:t>N/A</w:t>
      </w:r>
      <w:r w:rsidR="007001DC" w:rsidRPr="00CB4F36">
        <w:rPr>
          <w:bCs/>
        </w:rPr>
        <w:t xml:space="preserve"> </w:t>
      </w:r>
    </w:p>
    <w:p w14:paraId="4B061112" w14:textId="77777777" w:rsidR="00595282" w:rsidRPr="00CB4F36" w:rsidRDefault="00595282" w:rsidP="00595282">
      <w:pPr>
        <w:spacing w:after="0"/>
        <w:rPr>
          <w:b/>
        </w:rPr>
      </w:pPr>
    </w:p>
    <w:p w14:paraId="1937359E" w14:textId="7FB426DF" w:rsidR="00864040" w:rsidRPr="00CB4F36" w:rsidRDefault="00595282" w:rsidP="00864040">
      <w:pPr>
        <w:spacing w:after="0"/>
      </w:pPr>
      <w:r w:rsidRPr="00CB4F36">
        <w:rPr>
          <w:b/>
        </w:rPr>
        <w:t xml:space="preserve">MOTION </w:t>
      </w:r>
      <w:r w:rsidRPr="00CB4F36">
        <w:t xml:space="preserve">by </w:t>
      </w:r>
      <w:r w:rsidR="00A56AB3" w:rsidRPr="00CB4F36">
        <w:t>R. Bush</w:t>
      </w:r>
      <w:r w:rsidR="00A86319" w:rsidRPr="00CB4F36">
        <w:t xml:space="preserve"> </w:t>
      </w:r>
      <w:r w:rsidRPr="00CB4F36">
        <w:t xml:space="preserve">supported by </w:t>
      </w:r>
      <w:r w:rsidR="009F541B" w:rsidRPr="00CB4F36">
        <w:t>R. McMaster</w:t>
      </w:r>
      <w:r w:rsidR="00362C7B" w:rsidRPr="00CB4F36">
        <w:t xml:space="preserve"> to</w:t>
      </w:r>
      <w:r w:rsidRPr="00CB4F36">
        <w:t xml:space="preserve"> approve the Consent Agenda Roll Call Vote: </w:t>
      </w:r>
      <w:bookmarkStart w:id="2" w:name="_Hlk155606354"/>
      <w:r w:rsidRPr="00CB4F36">
        <w:t xml:space="preserve">Ayes </w:t>
      </w:r>
      <w:r w:rsidR="009F541B" w:rsidRPr="00CB4F36">
        <w:t>7</w:t>
      </w:r>
      <w:r w:rsidRPr="00CB4F36">
        <w:t>; Nays: 0/</w:t>
      </w:r>
      <w:r w:rsidR="00C70F0D" w:rsidRPr="00CB4F36">
        <w:t xml:space="preserve"> </w:t>
      </w:r>
      <w:r w:rsidRPr="00CB4F36">
        <w:t xml:space="preserve">Motion Carried. </w:t>
      </w:r>
      <w:bookmarkEnd w:id="2"/>
      <w:r w:rsidRPr="00CB4F36">
        <w:t>(Reports included</w:t>
      </w:r>
      <w:r w:rsidR="00A56AB3" w:rsidRPr="00CB4F36">
        <w:t xml:space="preserve"> if applicable</w:t>
      </w:r>
      <w:r w:rsidRPr="00CB4F36">
        <w:t>).</w:t>
      </w:r>
      <w:r w:rsidR="00864040" w:rsidRPr="00CB4F36">
        <w:t xml:space="preserve"> </w:t>
      </w:r>
      <w:bookmarkStart w:id="3" w:name="_Hlk34033470"/>
      <w:bookmarkEnd w:id="0"/>
    </w:p>
    <w:p w14:paraId="3D621ED6" w14:textId="7610BB46" w:rsidR="007C2674" w:rsidRPr="00CB4F36" w:rsidRDefault="007C2674" w:rsidP="00F02583">
      <w:pPr>
        <w:spacing w:after="0"/>
      </w:pPr>
    </w:p>
    <w:p w14:paraId="152592CA" w14:textId="20EA62F0" w:rsidR="0054499E" w:rsidRPr="00CB4F36" w:rsidRDefault="003C1344" w:rsidP="006863B5">
      <w:r w:rsidRPr="00CB4F36">
        <w:rPr>
          <w:b/>
          <w:bCs/>
        </w:rPr>
        <w:t>Commissioners Report:</w:t>
      </w:r>
      <w:r w:rsidRPr="00CB4F36">
        <w:t xml:space="preserve"> </w:t>
      </w:r>
      <w:bookmarkEnd w:id="3"/>
      <w:r w:rsidR="00A56AB3" w:rsidRPr="00CB4F36">
        <w:t>Comm. Turnbull provided update on OTC</w:t>
      </w:r>
      <w:r w:rsidR="005A310C" w:rsidRPr="00CB4F36">
        <w:t xml:space="preserve">.  </w:t>
      </w:r>
      <w:r w:rsidR="009B6135" w:rsidRPr="00CB4F36">
        <w:t xml:space="preserve">Road Comm. </w:t>
      </w:r>
      <w:r w:rsidR="004362C1" w:rsidRPr="00CB4F36">
        <w:t xml:space="preserve">Is in the process of preparing planning for improvement to the </w:t>
      </w:r>
      <w:r w:rsidR="00B72344" w:rsidRPr="00CB4F36">
        <w:t xml:space="preserve">Pigeon River Hwy.  A notice was </w:t>
      </w:r>
      <w:r w:rsidR="00D35F2C" w:rsidRPr="00CB4F36">
        <w:t>sent</w:t>
      </w:r>
      <w:r w:rsidR="00B72344" w:rsidRPr="00CB4F36">
        <w:t xml:space="preserve"> to V. Kassuba </w:t>
      </w:r>
      <w:r w:rsidR="00D35F2C" w:rsidRPr="00CB4F36">
        <w:t>for approval for the usage of funds for this project</w:t>
      </w:r>
      <w:r w:rsidR="00995145" w:rsidRPr="00CB4F36">
        <w:t xml:space="preserve"> to improve portions of the hwy. </w:t>
      </w:r>
    </w:p>
    <w:p w14:paraId="35E8BD55" w14:textId="3CA25287" w:rsidR="007206C2" w:rsidRPr="00CB4F36" w:rsidRDefault="00D735B9" w:rsidP="006863B5">
      <w:r w:rsidRPr="00CB4F36">
        <w:t xml:space="preserve">The next Comm. Mtg. with be </w:t>
      </w:r>
      <w:r w:rsidR="00581959" w:rsidRPr="00CB4F36">
        <w:t>held at the Alpine C</w:t>
      </w:r>
      <w:r w:rsidR="007206C2" w:rsidRPr="00CB4F36">
        <w:t>enter</w:t>
      </w:r>
      <w:r w:rsidR="00581959" w:rsidRPr="00CB4F36">
        <w:t>. Tues. April 19</w:t>
      </w:r>
      <w:r w:rsidR="00581959" w:rsidRPr="00CB4F36">
        <w:rPr>
          <w:vertAlign w:val="superscript"/>
        </w:rPr>
        <w:t>th</w:t>
      </w:r>
      <w:r w:rsidR="00581959" w:rsidRPr="00CB4F36">
        <w:t xml:space="preserve"> @ 9:30. </w:t>
      </w:r>
      <w:r w:rsidR="00F44DF1" w:rsidRPr="00CB4F36">
        <w:t xml:space="preserve">Tomorrow is the Board of Health Mtg. </w:t>
      </w:r>
    </w:p>
    <w:p w14:paraId="4C77C9C9" w14:textId="1463B95C" w:rsidR="00D735B9" w:rsidRPr="00CB4F36" w:rsidRDefault="00F44DF1" w:rsidP="006863B5">
      <w:r w:rsidRPr="00CB4F36">
        <w:t>The Ri</w:t>
      </w:r>
      <w:r w:rsidR="002E3B93" w:rsidRPr="00CB4F36">
        <w:t xml:space="preserve">se Coalition is inquiring about a grant </w:t>
      </w:r>
      <w:r w:rsidR="007206C2" w:rsidRPr="00CB4F36">
        <w:t xml:space="preserve">relating to seatbelt safety and education.  He </w:t>
      </w:r>
      <w:r w:rsidR="00A927B7" w:rsidRPr="00CB4F36">
        <w:t>will</w:t>
      </w:r>
      <w:r w:rsidR="007206C2" w:rsidRPr="00CB4F36">
        <w:t xml:space="preserve"> be looking into the specifics of this request. </w:t>
      </w:r>
    </w:p>
    <w:p w14:paraId="3A03AA61" w14:textId="465FC601" w:rsidR="009A233B" w:rsidRPr="00CB4F36" w:rsidRDefault="009A233B" w:rsidP="006863B5">
      <w:r w:rsidRPr="00CB4F36">
        <w:t>Mtgs still have not chang</w:t>
      </w:r>
      <w:r w:rsidR="0060159C" w:rsidRPr="00CB4F36">
        <w:t>ed.</w:t>
      </w:r>
    </w:p>
    <w:p w14:paraId="61E66AE3" w14:textId="77777777" w:rsidR="000623B6" w:rsidRPr="00CB4F36" w:rsidRDefault="00BC479D" w:rsidP="0051202D">
      <w:pPr>
        <w:rPr>
          <w:bCs/>
        </w:rPr>
      </w:pPr>
      <w:r w:rsidRPr="00CB4F36">
        <w:rPr>
          <w:b/>
        </w:rPr>
        <w:t>Presidents Report –</w:t>
      </w:r>
      <w:bookmarkStart w:id="4" w:name="_Hlk102381760"/>
      <w:r w:rsidR="005D0D29" w:rsidRPr="00CB4F36">
        <w:rPr>
          <w:b/>
        </w:rPr>
        <w:t xml:space="preserve"> </w:t>
      </w:r>
      <w:r w:rsidR="00AA7791" w:rsidRPr="00CB4F36">
        <w:rPr>
          <w:bCs/>
        </w:rPr>
        <w:t>President Sayles r</w:t>
      </w:r>
      <w:r w:rsidR="005917CE" w:rsidRPr="00CB4F36">
        <w:rPr>
          <w:bCs/>
        </w:rPr>
        <w:t xml:space="preserve">eviewed </w:t>
      </w:r>
      <w:r w:rsidR="00E64516" w:rsidRPr="00CB4F36">
        <w:rPr>
          <w:bCs/>
        </w:rPr>
        <w:t>letter from M. Ba</w:t>
      </w:r>
      <w:r w:rsidR="001656DB" w:rsidRPr="00CB4F36">
        <w:rPr>
          <w:bCs/>
        </w:rPr>
        <w:t>rr</w:t>
      </w:r>
      <w:r w:rsidR="00B96440" w:rsidRPr="00CB4F36">
        <w:rPr>
          <w:bCs/>
        </w:rPr>
        <w:t>esi</w:t>
      </w:r>
      <w:r w:rsidR="00E71B66" w:rsidRPr="00CB4F36">
        <w:rPr>
          <w:bCs/>
        </w:rPr>
        <w:t xml:space="preserve">. Discussed Comm. Mtgs and asks can they be live?  Could Comm. Turnbull inquire about this option? </w:t>
      </w:r>
      <w:r w:rsidR="00A86C79" w:rsidRPr="00CB4F36">
        <w:rPr>
          <w:bCs/>
        </w:rPr>
        <w:t xml:space="preserve">Has there been any movement to have </w:t>
      </w:r>
      <w:r w:rsidR="00484C22" w:rsidRPr="00CB4F36">
        <w:rPr>
          <w:bCs/>
        </w:rPr>
        <w:t>mtgs. later in the day or in evening hours?</w:t>
      </w:r>
      <w:r w:rsidR="008F474B" w:rsidRPr="00CB4F36">
        <w:rPr>
          <w:bCs/>
        </w:rPr>
        <w:t xml:space="preserve">  </w:t>
      </w:r>
    </w:p>
    <w:p w14:paraId="246D7A2C" w14:textId="070177D4" w:rsidR="0051202D" w:rsidRPr="00CB4F36" w:rsidRDefault="008F474B" w:rsidP="0051202D">
      <w:pPr>
        <w:rPr>
          <w:bCs/>
        </w:rPr>
      </w:pPr>
      <w:r w:rsidRPr="00CB4F36">
        <w:rPr>
          <w:bCs/>
        </w:rPr>
        <w:t xml:space="preserve">Settlement Nights was held on </w:t>
      </w:r>
      <w:r w:rsidR="00536472" w:rsidRPr="00CB4F36">
        <w:rPr>
          <w:bCs/>
        </w:rPr>
        <w:t>March 28</w:t>
      </w:r>
      <w:r w:rsidR="00536472" w:rsidRPr="00CB4F36">
        <w:rPr>
          <w:bCs/>
          <w:vertAlign w:val="superscript"/>
        </w:rPr>
        <w:t>th</w:t>
      </w:r>
      <w:r w:rsidR="00536472" w:rsidRPr="00CB4F36">
        <w:rPr>
          <w:bCs/>
        </w:rPr>
        <w:t xml:space="preserve"> and our yearend</w:t>
      </w:r>
      <w:r w:rsidR="00151464" w:rsidRPr="00CB4F36">
        <w:rPr>
          <w:bCs/>
        </w:rPr>
        <w:t xml:space="preserve"> reporting </w:t>
      </w:r>
      <w:r w:rsidR="00536472" w:rsidRPr="00CB4F36">
        <w:rPr>
          <w:bCs/>
        </w:rPr>
        <w:t>was finalized</w:t>
      </w:r>
      <w:r w:rsidR="00151464" w:rsidRPr="00CB4F36">
        <w:rPr>
          <w:bCs/>
        </w:rPr>
        <w:t>.</w:t>
      </w:r>
      <w:r w:rsidR="002134DC" w:rsidRPr="00CB4F36">
        <w:rPr>
          <w:bCs/>
        </w:rPr>
        <w:t xml:space="preserve"> </w:t>
      </w:r>
    </w:p>
    <w:p w14:paraId="5F51D29D" w14:textId="306476CA" w:rsidR="00176512" w:rsidRPr="00CB4F36" w:rsidRDefault="00E60802" w:rsidP="00176512">
      <w:r w:rsidRPr="00CB4F36">
        <w:rPr>
          <w:b/>
          <w:bCs/>
        </w:rPr>
        <w:t>Street Administrator’s Report</w:t>
      </w:r>
      <w:r w:rsidRPr="00CB4F36">
        <w:t xml:space="preserve"> </w:t>
      </w:r>
      <w:r w:rsidR="00176512" w:rsidRPr="00CB4F36">
        <w:t>–</w:t>
      </w:r>
      <w:r w:rsidR="00726A0A" w:rsidRPr="00CB4F36">
        <w:t xml:space="preserve"> </w:t>
      </w:r>
      <w:r w:rsidR="000B2BD7" w:rsidRPr="00CB4F36">
        <w:t xml:space="preserve">Question regarding </w:t>
      </w:r>
      <w:r w:rsidR="00AB4A87" w:rsidRPr="00CB4F36">
        <w:t xml:space="preserve">the </w:t>
      </w:r>
      <w:r w:rsidR="000B2BD7" w:rsidRPr="00CB4F36">
        <w:t xml:space="preserve">property on </w:t>
      </w:r>
      <w:proofErr w:type="gramStart"/>
      <w:r w:rsidR="002E26A1" w:rsidRPr="00CB4F36">
        <w:t>Cedar street</w:t>
      </w:r>
      <w:proofErr w:type="gramEnd"/>
      <w:r w:rsidR="0059595E" w:rsidRPr="00CB4F36">
        <w:t xml:space="preserve"> and its maintenance.  Asked if a formal letter could be sent to the owner to </w:t>
      </w:r>
      <w:r w:rsidR="00F66F29" w:rsidRPr="00CB4F36">
        <w:t>improve the property.</w:t>
      </w:r>
    </w:p>
    <w:p w14:paraId="6A5A25D7" w14:textId="3B07C022" w:rsidR="00F17DCF" w:rsidRPr="00CB4F36" w:rsidRDefault="00F17DCF" w:rsidP="00176512">
      <w:pPr>
        <w:rPr>
          <w:bCs/>
        </w:rPr>
      </w:pPr>
      <w:r w:rsidRPr="00CB4F36">
        <w:rPr>
          <w:b/>
        </w:rPr>
        <w:t>Zoning Report</w:t>
      </w:r>
      <w:r w:rsidRPr="00CB4F36">
        <w:rPr>
          <w:bCs/>
        </w:rPr>
        <w:t xml:space="preserve">- </w:t>
      </w:r>
      <w:bookmarkStart w:id="5" w:name="_Hlk139875978"/>
      <w:r w:rsidR="00393427" w:rsidRPr="00CB4F36">
        <w:rPr>
          <w:bCs/>
        </w:rPr>
        <w:t>n/a</w:t>
      </w:r>
    </w:p>
    <w:p w14:paraId="7563ACB8" w14:textId="7635819F" w:rsidR="009F5599" w:rsidRPr="00CB4F36" w:rsidRDefault="00D920FC" w:rsidP="00AC1E5F">
      <w:pPr>
        <w:spacing w:after="160" w:line="259" w:lineRule="auto"/>
        <w:rPr>
          <w:bCs/>
        </w:rPr>
      </w:pPr>
      <w:r w:rsidRPr="00CB4F36">
        <w:rPr>
          <w:b/>
        </w:rPr>
        <w:t xml:space="preserve">Clerk’s Report – </w:t>
      </w:r>
      <w:r w:rsidR="007D1BF9" w:rsidRPr="00CB4F36">
        <w:rPr>
          <w:bCs/>
        </w:rPr>
        <w:t xml:space="preserve">Park request(s) the request to use the </w:t>
      </w:r>
      <w:r w:rsidR="00AF2D53" w:rsidRPr="00CB4F36">
        <w:rPr>
          <w:bCs/>
        </w:rPr>
        <w:t xml:space="preserve">baseball field has been rescinded.  PAC Sanitation </w:t>
      </w:r>
      <w:r w:rsidR="00023206" w:rsidRPr="00CB4F36">
        <w:rPr>
          <w:bCs/>
        </w:rPr>
        <w:t>cannot</w:t>
      </w:r>
      <w:r w:rsidR="00AF2D53" w:rsidRPr="00CB4F36">
        <w:rPr>
          <w:bCs/>
        </w:rPr>
        <w:t xml:space="preserve"> provide servi</w:t>
      </w:r>
      <w:r w:rsidR="000B4064" w:rsidRPr="00CB4F36">
        <w:rPr>
          <w:bCs/>
        </w:rPr>
        <w:t>c</w:t>
      </w:r>
      <w:r w:rsidR="00AF2D53" w:rsidRPr="00CB4F36">
        <w:rPr>
          <w:bCs/>
        </w:rPr>
        <w:t>es</w:t>
      </w:r>
      <w:r w:rsidR="000B4064" w:rsidRPr="00CB4F36">
        <w:rPr>
          <w:bCs/>
        </w:rPr>
        <w:t xml:space="preserve"> </w:t>
      </w:r>
      <w:r w:rsidR="00023206" w:rsidRPr="00CB4F36">
        <w:rPr>
          <w:bCs/>
        </w:rPr>
        <w:t>on the date requested.  Original date has been reserved</w:t>
      </w:r>
      <w:r w:rsidR="00A4531B" w:rsidRPr="00CB4F36">
        <w:rPr>
          <w:bCs/>
        </w:rPr>
        <w:t xml:space="preserve">.  </w:t>
      </w:r>
      <w:r w:rsidR="00BC57F2" w:rsidRPr="00CB4F36">
        <w:rPr>
          <w:bCs/>
        </w:rPr>
        <w:t xml:space="preserve">Are there any other dates we should consider?   Consumers Energy was contacted to </w:t>
      </w:r>
      <w:r w:rsidR="00A74691" w:rsidRPr="00CB4F36">
        <w:rPr>
          <w:bCs/>
        </w:rPr>
        <w:t>review tree issue on Cedar Street</w:t>
      </w:r>
      <w:r w:rsidR="00BE5BDB" w:rsidRPr="00CB4F36">
        <w:rPr>
          <w:bCs/>
        </w:rPr>
        <w:t xml:space="preserve">. </w:t>
      </w:r>
      <w:r w:rsidR="006222BC" w:rsidRPr="00CB4F36">
        <w:rPr>
          <w:bCs/>
        </w:rPr>
        <w:t xml:space="preserve"> </w:t>
      </w:r>
      <w:r w:rsidR="009F5599" w:rsidRPr="00CB4F36">
        <w:rPr>
          <w:bCs/>
        </w:rPr>
        <w:t xml:space="preserve">They stated that they will be out in </w:t>
      </w:r>
      <w:r w:rsidR="00E52A13" w:rsidRPr="00CB4F36">
        <w:rPr>
          <w:bCs/>
        </w:rPr>
        <w:t>approx.</w:t>
      </w:r>
      <w:r w:rsidR="009F5599" w:rsidRPr="00CB4F36">
        <w:rPr>
          <w:bCs/>
        </w:rPr>
        <w:t xml:space="preserve"> 5-7 days to inspect. </w:t>
      </w:r>
      <w:r w:rsidR="000D7987" w:rsidRPr="00CB4F36">
        <w:rPr>
          <w:bCs/>
        </w:rPr>
        <w:t xml:space="preserve">If </w:t>
      </w:r>
      <w:r w:rsidR="00757143" w:rsidRPr="00CB4F36">
        <w:rPr>
          <w:bCs/>
        </w:rPr>
        <w:t>there is not a correction by Con. Energy, o</w:t>
      </w:r>
      <w:r w:rsidR="006222BC" w:rsidRPr="00CB4F36">
        <w:rPr>
          <w:bCs/>
        </w:rPr>
        <w:t>ur insurance company recommended a survey</w:t>
      </w:r>
      <w:r w:rsidR="00757143" w:rsidRPr="00CB4F36">
        <w:rPr>
          <w:bCs/>
        </w:rPr>
        <w:t xml:space="preserve"> </w:t>
      </w:r>
      <w:r w:rsidR="000A3D18" w:rsidRPr="00CB4F36">
        <w:rPr>
          <w:bCs/>
        </w:rPr>
        <w:t xml:space="preserve">near the area </w:t>
      </w:r>
      <w:r w:rsidR="00AB4A87" w:rsidRPr="00CB4F36">
        <w:rPr>
          <w:bCs/>
        </w:rPr>
        <w:t>of</w:t>
      </w:r>
      <w:r w:rsidR="000A3D18" w:rsidRPr="00CB4F36">
        <w:rPr>
          <w:bCs/>
        </w:rPr>
        <w:t xml:space="preserve"> the trees to ensure it is not on Village property. </w:t>
      </w:r>
      <w:r w:rsidR="006222BC" w:rsidRPr="00CB4F36">
        <w:rPr>
          <w:bCs/>
        </w:rPr>
        <w:t xml:space="preserve"> </w:t>
      </w:r>
    </w:p>
    <w:p w14:paraId="7F5F5513" w14:textId="40E7938E" w:rsidR="00AD5BD1" w:rsidRPr="00CB4F36" w:rsidRDefault="00EC1E23" w:rsidP="00AC1E5F">
      <w:pPr>
        <w:spacing w:after="160" w:line="259" w:lineRule="auto"/>
        <w:rPr>
          <w:bCs/>
        </w:rPr>
      </w:pPr>
      <w:r w:rsidRPr="00CB4F36">
        <w:rPr>
          <w:bCs/>
        </w:rPr>
        <w:lastRenderedPageBreak/>
        <w:t xml:space="preserve">Settlement night has been completed and our yearend </w:t>
      </w:r>
      <w:r w:rsidR="0035430F" w:rsidRPr="00CB4F36">
        <w:rPr>
          <w:bCs/>
        </w:rPr>
        <w:t xml:space="preserve">reporting </w:t>
      </w:r>
      <w:r w:rsidRPr="00CB4F36">
        <w:rPr>
          <w:bCs/>
        </w:rPr>
        <w:t xml:space="preserve">has been finalized. </w:t>
      </w:r>
      <w:r w:rsidR="009F5599" w:rsidRPr="00CB4F36">
        <w:rPr>
          <w:bCs/>
        </w:rPr>
        <w:t xml:space="preserve">We will be hosting a Farmers Market Planning meeting in the </w:t>
      </w:r>
      <w:r w:rsidR="00E535FC" w:rsidRPr="00CB4F36">
        <w:rPr>
          <w:bCs/>
        </w:rPr>
        <w:t xml:space="preserve">coming week; all interested parties are welcome to attend. </w:t>
      </w:r>
      <w:r w:rsidR="00935D08" w:rsidRPr="00CB4F36">
        <w:rPr>
          <w:bCs/>
        </w:rPr>
        <w:t xml:space="preserve">The meeting will take place on </w:t>
      </w:r>
      <w:r w:rsidR="009D2092" w:rsidRPr="00CB4F36">
        <w:rPr>
          <w:bCs/>
        </w:rPr>
        <w:t>Wednesday, March 24</w:t>
      </w:r>
      <w:r w:rsidR="009D2092" w:rsidRPr="00CB4F36">
        <w:rPr>
          <w:bCs/>
          <w:vertAlign w:val="superscript"/>
        </w:rPr>
        <w:t>th</w:t>
      </w:r>
      <w:r w:rsidR="009D2092" w:rsidRPr="00CB4F36">
        <w:rPr>
          <w:bCs/>
        </w:rPr>
        <w:t xml:space="preserve"> @4:30 pm. </w:t>
      </w:r>
    </w:p>
    <w:p w14:paraId="1CAF3F6A" w14:textId="05D24477" w:rsidR="004F5C51" w:rsidRPr="00CB4F36" w:rsidRDefault="004F5C51" w:rsidP="004F5C51">
      <w:bookmarkStart w:id="6" w:name="_Hlk165460868"/>
      <w:r w:rsidRPr="00CB4F36">
        <w:rPr>
          <w:b/>
        </w:rPr>
        <w:t xml:space="preserve">MOTION </w:t>
      </w:r>
      <w:r w:rsidRPr="00CB4F36">
        <w:t xml:space="preserve">by </w:t>
      </w:r>
      <w:r w:rsidR="005A4A59" w:rsidRPr="00CB4F36">
        <w:t>R. Bush</w:t>
      </w:r>
      <w:r w:rsidRPr="00CB4F36">
        <w:t xml:space="preserve"> supported by </w:t>
      </w:r>
      <w:r w:rsidR="005A4A59" w:rsidRPr="00CB4F36">
        <w:t>T. Heintz</w:t>
      </w:r>
      <w:r w:rsidR="00561459" w:rsidRPr="00CB4F36">
        <w:t>; to</w:t>
      </w:r>
      <w:r w:rsidRPr="00CB4F36">
        <w:t xml:space="preserve"> </w:t>
      </w:r>
      <w:r w:rsidR="005C41FF" w:rsidRPr="00CB4F36">
        <w:t xml:space="preserve">send letter to resident notifying them that </w:t>
      </w:r>
      <w:r w:rsidR="007F6370" w:rsidRPr="00CB4F36">
        <w:t>they</w:t>
      </w:r>
      <w:r w:rsidR="005C41FF" w:rsidRPr="00CB4F36">
        <w:t xml:space="preserve"> must imp</w:t>
      </w:r>
      <w:r w:rsidR="00215C1F" w:rsidRPr="00CB4F36">
        <w:t>rove/maintain their property</w:t>
      </w:r>
      <w:r w:rsidRPr="00CB4F36">
        <w:t>.</w:t>
      </w:r>
      <w:r w:rsidR="00205477" w:rsidRPr="00CB4F36">
        <w:t xml:space="preserve"> Ayes </w:t>
      </w:r>
      <w:r w:rsidR="00215C1F" w:rsidRPr="00CB4F36">
        <w:t>7</w:t>
      </w:r>
      <w:r w:rsidR="00205477" w:rsidRPr="00CB4F36">
        <w:t xml:space="preserve">; Nays: 0/ Motion Carried. </w:t>
      </w:r>
    </w:p>
    <w:bookmarkEnd w:id="6"/>
    <w:p w14:paraId="468AC797" w14:textId="72F1879B" w:rsidR="00AD5BD1" w:rsidRPr="00CB4F36" w:rsidRDefault="00AD5BD1" w:rsidP="00AD5BD1">
      <w:r w:rsidRPr="00CB4F36">
        <w:rPr>
          <w:b/>
        </w:rPr>
        <w:t xml:space="preserve">MOTION </w:t>
      </w:r>
      <w:r w:rsidRPr="00CB4F36">
        <w:t xml:space="preserve">by </w:t>
      </w:r>
      <w:r w:rsidR="00FE3DD7" w:rsidRPr="00CB4F36">
        <w:t>D. Robinson</w:t>
      </w:r>
      <w:r w:rsidRPr="00CB4F36">
        <w:t xml:space="preserve"> supported by </w:t>
      </w:r>
      <w:r w:rsidR="00FE3DD7" w:rsidRPr="00CB4F36">
        <w:t>R. Bush</w:t>
      </w:r>
      <w:r w:rsidRPr="00CB4F36">
        <w:t xml:space="preserve">; to </w:t>
      </w:r>
      <w:r w:rsidR="00FE1BE9" w:rsidRPr="00CB4F36">
        <w:t xml:space="preserve">have Village </w:t>
      </w:r>
      <w:r w:rsidR="00B30EB0" w:rsidRPr="00CB4F36">
        <w:t>Cleanup</w:t>
      </w:r>
      <w:r w:rsidR="00FE1BE9" w:rsidRPr="00CB4F36">
        <w:t xml:space="preserve"> day scheduled to take place in late September</w:t>
      </w:r>
      <w:r w:rsidRPr="00CB4F36">
        <w:t xml:space="preserve">. Ayes </w:t>
      </w:r>
      <w:r w:rsidR="00B30EB0" w:rsidRPr="00CB4F36">
        <w:t>3</w:t>
      </w:r>
      <w:r w:rsidRPr="00CB4F36">
        <w:t xml:space="preserve">; Nays: </w:t>
      </w:r>
      <w:r w:rsidR="00B30EB0" w:rsidRPr="00CB4F36">
        <w:t>4</w:t>
      </w:r>
      <w:r w:rsidRPr="00CB4F36">
        <w:t xml:space="preserve">/ Motion </w:t>
      </w:r>
      <w:r w:rsidR="00B30EB0" w:rsidRPr="00CB4F36">
        <w:t>Failed</w:t>
      </w:r>
      <w:r w:rsidRPr="00CB4F36">
        <w:t xml:space="preserve">. </w:t>
      </w:r>
    </w:p>
    <w:p w14:paraId="440EF240" w14:textId="168822F5" w:rsidR="007F6370" w:rsidRPr="00CB4F36" w:rsidRDefault="007F6370" w:rsidP="007F6370">
      <w:r w:rsidRPr="00CB4F36">
        <w:rPr>
          <w:b/>
        </w:rPr>
        <w:t xml:space="preserve">MOTION </w:t>
      </w:r>
      <w:r w:rsidRPr="00CB4F36">
        <w:t>by R. Bush supported by D. Robinson; to</w:t>
      </w:r>
      <w:r w:rsidR="00D85FCE" w:rsidRPr="00CB4F36">
        <w:t xml:space="preserve"> approve Resolution 1 of 2024 to approve</w:t>
      </w:r>
      <w:r w:rsidR="007C4111" w:rsidRPr="00CB4F36">
        <w:t xml:space="preserve"> Collection of taxes for the 2024-2025 Tax Season</w:t>
      </w:r>
      <w:r w:rsidRPr="00CB4F36">
        <w:t xml:space="preserve">. Ayes 7; Nays: 0/ Motion Carried. </w:t>
      </w:r>
    </w:p>
    <w:p w14:paraId="4E7A267B" w14:textId="21FE44B9" w:rsidR="007F6370" w:rsidRPr="00CB4F36" w:rsidRDefault="007F6370" w:rsidP="007F6370">
      <w:r w:rsidRPr="00CB4F36">
        <w:rPr>
          <w:b/>
        </w:rPr>
        <w:t xml:space="preserve">MOTION </w:t>
      </w:r>
      <w:r w:rsidRPr="00CB4F36">
        <w:t xml:space="preserve">by R. Bush supported by </w:t>
      </w:r>
      <w:r w:rsidR="002E5B76" w:rsidRPr="00CB4F36">
        <w:t>C. Ormsbee</w:t>
      </w:r>
      <w:r w:rsidRPr="00CB4F36">
        <w:t xml:space="preserve">; to </w:t>
      </w:r>
      <w:r w:rsidR="002E5B76" w:rsidRPr="00CB4F36">
        <w:t xml:space="preserve">approve </w:t>
      </w:r>
      <w:r w:rsidR="009D131C" w:rsidRPr="00CB4F36">
        <w:t xml:space="preserve">a $1.00 per hr. </w:t>
      </w:r>
      <w:r w:rsidR="00317F53" w:rsidRPr="00CB4F36">
        <w:t>cost of living increase for our DPW worker, Treasurer and Clerk</w:t>
      </w:r>
      <w:r w:rsidR="004C1614" w:rsidRPr="00CB4F36">
        <w:t>.</w:t>
      </w:r>
      <w:r w:rsidRPr="00CB4F36">
        <w:t xml:space="preserve"> Ayes 7; Nays: 0/ Motion Carried. </w:t>
      </w:r>
    </w:p>
    <w:bookmarkEnd w:id="5"/>
    <w:p w14:paraId="65F8A8D1" w14:textId="22B58D7E" w:rsidR="000533ED" w:rsidRPr="00CB4F36" w:rsidRDefault="00CA0B08" w:rsidP="002F291B">
      <w:pPr>
        <w:spacing w:after="0"/>
      </w:pPr>
      <w:r w:rsidRPr="00CB4F36">
        <w:rPr>
          <w:b/>
          <w:bCs/>
        </w:rPr>
        <w:t>P</w:t>
      </w:r>
      <w:r w:rsidR="009D3324" w:rsidRPr="00CB4F36">
        <w:rPr>
          <w:b/>
          <w:bCs/>
        </w:rPr>
        <w:t>lanning Committee Report</w:t>
      </w:r>
      <w:r w:rsidR="009D3324" w:rsidRPr="00CB4F36">
        <w:t xml:space="preserve"> – </w:t>
      </w:r>
      <w:bookmarkEnd w:id="4"/>
      <w:r w:rsidR="00561459" w:rsidRPr="00CB4F36">
        <w:t xml:space="preserve">no mtg </w:t>
      </w:r>
      <w:r w:rsidR="00C350FD" w:rsidRPr="00CB4F36">
        <w:t>held</w:t>
      </w:r>
      <w:r w:rsidR="00561459" w:rsidRPr="00CB4F36">
        <w:t>.</w:t>
      </w:r>
    </w:p>
    <w:p w14:paraId="10BE8083" w14:textId="77777777" w:rsidR="0051202D" w:rsidRPr="00CB4F36" w:rsidRDefault="0051202D" w:rsidP="002F291B">
      <w:pPr>
        <w:spacing w:after="0"/>
      </w:pPr>
    </w:p>
    <w:p w14:paraId="104C3B6A" w14:textId="5D519A73" w:rsidR="004F5C51" w:rsidRPr="00CB4F36" w:rsidRDefault="00870BB9" w:rsidP="00AA44AC">
      <w:pPr>
        <w:spacing w:after="0"/>
      </w:pPr>
      <w:r w:rsidRPr="00CB4F36">
        <w:rPr>
          <w:b/>
          <w:bCs/>
        </w:rPr>
        <w:t xml:space="preserve">OLD </w:t>
      </w:r>
      <w:r w:rsidR="005C1B79" w:rsidRPr="00CB4F36">
        <w:rPr>
          <w:b/>
          <w:bCs/>
        </w:rPr>
        <w:t>Business</w:t>
      </w:r>
      <w:r w:rsidR="00B11E6E" w:rsidRPr="00CB4F36">
        <w:rPr>
          <w:b/>
          <w:bCs/>
        </w:rPr>
        <w:t>:</w:t>
      </w:r>
      <w:r w:rsidR="000A5702" w:rsidRPr="00CB4F36">
        <w:t xml:space="preserve"> </w:t>
      </w:r>
      <w:r w:rsidR="00270DA6" w:rsidRPr="00CB4F36">
        <w:t xml:space="preserve">PAC Sanitation </w:t>
      </w:r>
      <w:r w:rsidR="001D180D" w:rsidRPr="00CB4F36">
        <w:t xml:space="preserve">– dump day to remain on </w:t>
      </w:r>
      <w:r w:rsidR="00170B4F" w:rsidRPr="00CB4F36">
        <w:t xml:space="preserve">Saturday, </w:t>
      </w:r>
      <w:r w:rsidR="001D180D" w:rsidRPr="00CB4F36">
        <w:t>August 17</w:t>
      </w:r>
      <w:r w:rsidR="001D180D" w:rsidRPr="00CB4F36">
        <w:rPr>
          <w:vertAlign w:val="superscript"/>
        </w:rPr>
        <w:t>th</w:t>
      </w:r>
      <w:r w:rsidR="001D180D" w:rsidRPr="00CB4F36">
        <w:t xml:space="preserve">, </w:t>
      </w:r>
      <w:r w:rsidR="00170B4F" w:rsidRPr="00CB4F36">
        <w:t>from 9-2pm</w:t>
      </w:r>
      <w:r w:rsidR="00286F05" w:rsidRPr="00CB4F36">
        <w:t>.</w:t>
      </w:r>
    </w:p>
    <w:p w14:paraId="421A324C" w14:textId="77777777" w:rsidR="000A5702" w:rsidRPr="00CB4F36" w:rsidRDefault="000A5702" w:rsidP="00AA44AC">
      <w:pPr>
        <w:spacing w:after="0"/>
      </w:pPr>
    </w:p>
    <w:p w14:paraId="6FE4CE26" w14:textId="064C12D3" w:rsidR="000A5702" w:rsidRPr="00CB4F36" w:rsidRDefault="000A5702" w:rsidP="00AA44AC">
      <w:pPr>
        <w:spacing w:after="0"/>
      </w:pPr>
      <w:r w:rsidRPr="00CB4F36">
        <w:rPr>
          <w:b/>
          <w:bCs/>
        </w:rPr>
        <w:t>New Business</w:t>
      </w:r>
      <w:r w:rsidRPr="00CB4F36">
        <w:t>:</w:t>
      </w:r>
      <w:r w:rsidR="00152982" w:rsidRPr="00CB4F36">
        <w:t xml:space="preserve"> </w:t>
      </w:r>
      <w:r w:rsidR="000C3B8A" w:rsidRPr="00CB4F36">
        <w:t xml:space="preserve"> </w:t>
      </w:r>
      <w:r w:rsidR="00AD5BD1" w:rsidRPr="00CB4F36">
        <w:t xml:space="preserve"> </w:t>
      </w:r>
      <w:r w:rsidR="00270DA6" w:rsidRPr="00CB4F36">
        <w:rPr>
          <w:bCs/>
        </w:rPr>
        <w:t>The Pigeon River Education Ctr will be opening soon.  The ctr. will be providing educational activities for children.  Everyone is welcome to visit the ctr.</w:t>
      </w:r>
    </w:p>
    <w:p w14:paraId="14DE6DF1" w14:textId="49090983" w:rsidR="000A5702" w:rsidRPr="00CB4F36" w:rsidRDefault="000A5702" w:rsidP="00AA44AC">
      <w:pPr>
        <w:spacing w:after="0"/>
      </w:pPr>
      <w:r w:rsidRPr="00CB4F36">
        <w:tab/>
      </w:r>
      <w:r w:rsidRPr="00CB4F36">
        <w:tab/>
      </w:r>
    </w:p>
    <w:p w14:paraId="75502080" w14:textId="591BF98A" w:rsidR="002F291B" w:rsidRPr="00CB4F36" w:rsidRDefault="006B5091" w:rsidP="00F210C8">
      <w:pPr>
        <w:spacing w:after="0"/>
      </w:pPr>
      <w:r w:rsidRPr="00CB4F36">
        <w:rPr>
          <w:b/>
          <w:bCs/>
        </w:rPr>
        <w:t>Public Comment:</w:t>
      </w:r>
      <w:r w:rsidRPr="00CB4F36">
        <w:t xml:space="preserve"> </w:t>
      </w:r>
      <w:r w:rsidR="00102630" w:rsidRPr="00CB4F36">
        <w:t xml:space="preserve"> </w:t>
      </w:r>
      <w:r w:rsidR="00D67462" w:rsidRPr="00CB4F36">
        <w:t xml:space="preserve"> </w:t>
      </w:r>
      <w:r w:rsidR="00AD5BD1" w:rsidRPr="00CB4F36">
        <w:t>N/A</w:t>
      </w:r>
      <w:r w:rsidR="00B1547C" w:rsidRPr="00CB4F36">
        <w:t xml:space="preserve"> </w:t>
      </w:r>
      <w:r w:rsidR="003622C9" w:rsidRPr="00CB4F36">
        <w:t xml:space="preserve"> </w:t>
      </w:r>
      <w:r w:rsidR="00901BD8" w:rsidRPr="00CB4F36">
        <w:t xml:space="preserve"> </w:t>
      </w:r>
    </w:p>
    <w:p w14:paraId="5E2885E7" w14:textId="77777777" w:rsidR="00901BD8" w:rsidRPr="00CB4F36" w:rsidRDefault="00901BD8" w:rsidP="00F210C8">
      <w:pPr>
        <w:spacing w:after="0"/>
      </w:pPr>
    </w:p>
    <w:p w14:paraId="609389B7" w14:textId="734D33AF" w:rsidR="0085397D" w:rsidRPr="00CB4F36" w:rsidRDefault="00B423E4" w:rsidP="00662F41">
      <w:pPr>
        <w:tabs>
          <w:tab w:val="left" w:pos="5352"/>
        </w:tabs>
        <w:spacing w:after="0"/>
      </w:pPr>
      <w:r w:rsidRPr="00CB4F36">
        <w:t>M</w:t>
      </w:r>
      <w:r w:rsidR="00774C43" w:rsidRPr="00CB4F36">
        <w:t xml:space="preserve">eeting adjourned at the Call of the Chair at </w:t>
      </w:r>
      <w:r w:rsidR="00E52A13" w:rsidRPr="00CB4F36">
        <w:t>8:06</w:t>
      </w:r>
      <w:r w:rsidR="00901BD8" w:rsidRPr="00CB4F36">
        <w:t xml:space="preserve"> </w:t>
      </w:r>
      <w:r w:rsidR="00161E5A" w:rsidRPr="00CB4F36">
        <w:t>pm</w:t>
      </w:r>
    </w:p>
    <w:p w14:paraId="4577FE90" w14:textId="7B36C816" w:rsidR="009E05D3" w:rsidRPr="00CB4F36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CB4F36">
        <w:rPr>
          <w:sz w:val="20"/>
          <w:szCs w:val="20"/>
        </w:rPr>
        <w:t xml:space="preserve">A. </w:t>
      </w:r>
      <w:r w:rsidR="00774C43" w:rsidRPr="00CB4F36">
        <w:rPr>
          <w:sz w:val="20"/>
          <w:szCs w:val="20"/>
        </w:rPr>
        <w:t>Deeter</w:t>
      </w:r>
      <w:r w:rsidR="00A14D40" w:rsidRPr="00CB4F36">
        <w:rPr>
          <w:sz w:val="20"/>
          <w:szCs w:val="20"/>
        </w:rPr>
        <w:t xml:space="preserve"> </w:t>
      </w:r>
      <w:r w:rsidR="00774C43" w:rsidRPr="00CB4F36">
        <w:rPr>
          <w:sz w:val="20"/>
          <w:szCs w:val="20"/>
        </w:rPr>
        <w:t>Clerk/Office Manager</w:t>
      </w:r>
      <w:r w:rsidR="00C74B7E" w:rsidRPr="00CB4F36">
        <w:rPr>
          <w:sz w:val="20"/>
          <w:szCs w:val="20"/>
        </w:rPr>
        <w:t xml:space="preserve"> </w:t>
      </w:r>
      <w:r w:rsidR="001324DC" w:rsidRPr="00CB4F36">
        <w:rPr>
          <w:sz w:val="20"/>
          <w:szCs w:val="20"/>
        </w:rPr>
        <w:t xml:space="preserve">– </w:t>
      </w:r>
      <w:r w:rsidR="00C7081F" w:rsidRPr="00CB4F36">
        <w:rPr>
          <w:sz w:val="20"/>
          <w:szCs w:val="20"/>
        </w:rPr>
        <w:t>A</w:t>
      </w:r>
      <w:r w:rsidR="003018A6" w:rsidRPr="00CB4F36">
        <w:rPr>
          <w:i/>
          <w:sz w:val="20"/>
          <w:szCs w:val="20"/>
        </w:rPr>
        <w:t xml:space="preserve">pproved </w:t>
      </w:r>
      <w:r w:rsidR="00F06C71" w:rsidRPr="00CB4F36">
        <w:rPr>
          <w:i/>
          <w:sz w:val="20"/>
          <w:szCs w:val="20"/>
        </w:rPr>
        <w:t>Minutes</w:t>
      </w:r>
      <w:r w:rsidR="00B006EB" w:rsidRPr="00CB4F36">
        <w:rPr>
          <w:i/>
          <w:sz w:val="20"/>
          <w:szCs w:val="20"/>
        </w:rPr>
        <w:t xml:space="preserve"> </w:t>
      </w:r>
    </w:p>
    <w:p w14:paraId="4B2D60F4" w14:textId="77777777" w:rsidR="00CB4F36" w:rsidRPr="00CB4F36" w:rsidRDefault="00CB4F36">
      <w:pPr>
        <w:tabs>
          <w:tab w:val="left" w:pos="5352"/>
        </w:tabs>
        <w:spacing w:after="0"/>
        <w:rPr>
          <w:i/>
          <w:sz w:val="20"/>
          <w:szCs w:val="20"/>
        </w:rPr>
      </w:pPr>
    </w:p>
    <w:sectPr w:rsidR="00CB4F36" w:rsidRPr="00CB4F36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A64"/>
    <w:rsid w:val="00040205"/>
    <w:rsid w:val="00045A7F"/>
    <w:rsid w:val="00045E74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0546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3E55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23A"/>
    <w:rsid w:val="00151464"/>
    <w:rsid w:val="00151920"/>
    <w:rsid w:val="00152982"/>
    <w:rsid w:val="00153DCF"/>
    <w:rsid w:val="00157AD9"/>
    <w:rsid w:val="00161950"/>
    <w:rsid w:val="00161E5A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5B19"/>
    <w:rsid w:val="001A6F06"/>
    <w:rsid w:val="001A6FF7"/>
    <w:rsid w:val="001A7C7D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180D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05B5"/>
    <w:rsid w:val="001F1D11"/>
    <w:rsid w:val="001F278E"/>
    <w:rsid w:val="001F633E"/>
    <w:rsid w:val="00200996"/>
    <w:rsid w:val="002015E1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39E7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E64"/>
    <w:rsid w:val="002627B7"/>
    <w:rsid w:val="00263DE7"/>
    <w:rsid w:val="002708D2"/>
    <w:rsid w:val="00270DA6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76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33E5"/>
    <w:rsid w:val="00384C16"/>
    <w:rsid w:val="00384CF4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434A"/>
    <w:rsid w:val="00447365"/>
    <w:rsid w:val="004478EA"/>
    <w:rsid w:val="00447D3A"/>
    <w:rsid w:val="00452E6A"/>
    <w:rsid w:val="004530B4"/>
    <w:rsid w:val="00454222"/>
    <w:rsid w:val="00455768"/>
    <w:rsid w:val="00456C49"/>
    <w:rsid w:val="00456D9B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4F5C51"/>
    <w:rsid w:val="005017F6"/>
    <w:rsid w:val="00501ABD"/>
    <w:rsid w:val="005040FC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4C93"/>
    <w:rsid w:val="0058525B"/>
    <w:rsid w:val="005900CD"/>
    <w:rsid w:val="0059029F"/>
    <w:rsid w:val="0059056C"/>
    <w:rsid w:val="00591776"/>
    <w:rsid w:val="005917CE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22BC"/>
    <w:rsid w:val="00623B03"/>
    <w:rsid w:val="00624D50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7FBC"/>
    <w:rsid w:val="007E1280"/>
    <w:rsid w:val="007E14BA"/>
    <w:rsid w:val="007E15B1"/>
    <w:rsid w:val="007E258C"/>
    <w:rsid w:val="007E2FDF"/>
    <w:rsid w:val="007E333A"/>
    <w:rsid w:val="007E3E8D"/>
    <w:rsid w:val="007E64A0"/>
    <w:rsid w:val="007E799A"/>
    <w:rsid w:val="007F0232"/>
    <w:rsid w:val="007F22BA"/>
    <w:rsid w:val="007F52FA"/>
    <w:rsid w:val="007F6370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264"/>
    <w:rsid w:val="00835CD8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16C7"/>
    <w:rsid w:val="008B4309"/>
    <w:rsid w:val="008B71F7"/>
    <w:rsid w:val="008C00FF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74B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7F9"/>
    <w:rsid w:val="0093429A"/>
    <w:rsid w:val="0093451F"/>
    <w:rsid w:val="00935D08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B18"/>
    <w:rsid w:val="0097564F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5A1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6AB3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71B5"/>
    <w:rsid w:val="00AE7EE9"/>
    <w:rsid w:val="00AF056E"/>
    <w:rsid w:val="00AF0E6D"/>
    <w:rsid w:val="00AF1FDE"/>
    <w:rsid w:val="00AF237C"/>
    <w:rsid w:val="00AF2520"/>
    <w:rsid w:val="00AF2D53"/>
    <w:rsid w:val="00AF5EA6"/>
    <w:rsid w:val="00AF6C0A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081F"/>
    <w:rsid w:val="00C70F0D"/>
    <w:rsid w:val="00C7159A"/>
    <w:rsid w:val="00C7161C"/>
    <w:rsid w:val="00C71A44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4F36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054A"/>
    <w:rsid w:val="00CE6460"/>
    <w:rsid w:val="00CE75A5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6E32"/>
    <w:rsid w:val="00D972A0"/>
    <w:rsid w:val="00D97678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283A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6EB52864-4683-4AC6-BA70-6EB9C40D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4</cp:revision>
  <cp:lastPrinted>2024-05-01T17:07:00Z</cp:lastPrinted>
  <dcterms:created xsi:type="dcterms:W3CDTF">2024-05-06T14:37:00Z</dcterms:created>
  <dcterms:modified xsi:type="dcterms:W3CDTF">2025-06-26T14:29:00Z</dcterms:modified>
</cp:coreProperties>
</file>